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045" w:rsidRPr="00B66045" w:rsidRDefault="003C045A" w:rsidP="00271DF5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t xml:space="preserve">                                                      </w:t>
      </w:r>
      <w:r w:rsidR="00B66045" w:rsidRPr="00B66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Утверждаю:__________Г.Р.Низамова</w:t>
      </w:r>
      <w:proofErr w:type="spellEnd"/>
    </w:p>
    <w:p w:rsidR="00B66045" w:rsidRPr="00B66045" w:rsidRDefault="00B66045" w:rsidP="00271DF5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66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3C04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</w:t>
      </w:r>
      <w:r w:rsidRPr="00B66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Директор МБОУ «Шугуровская СОШ</w:t>
      </w:r>
    </w:p>
    <w:p w:rsidR="00B66045" w:rsidRPr="00B66045" w:rsidRDefault="009E49AF" w:rsidP="00271DF5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</w:t>
      </w:r>
      <w:r w:rsidR="003C04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C04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="00B66045" w:rsidRPr="00B66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м. В.П.Чкалова» ЛМР </w:t>
      </w:r>
    </w:p>
    <w:p w:rsidR="00B66045" w:rsidRDefault="00B66045" w:rsidP="009E49A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 xml:space="preserve">Организация подготовки </w:t>
      </w:r>
      <w:proofErr w:type="gramStart"/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обучающихся</w:t>
      </w:r>
      <w:proofErr w:type="gramEnd"/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11 класса</w:t>
      </w:r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 xml:space="preserve"> к  </w:t>
      </w:r>
      <w:r w:rsidR="008450A5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ЕГЭ-20</w:t>
      </w:r>
      <w:r w:rsidR="00330977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21</w:t>
      </w:r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 </w:t>
      </w: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 xml:space="preserve">МБОУ </w:t>
      </w:r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«</w:t>
      </w:r>
      <w:r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Шугуровская СОШ им. В.П. Чкалова</w:t>
      </w:r>
      <w:r w:rsidRPr="00C50459">
        <w:rPr>
          <w:rFonts w:ascii="Arial" w:eastAsia="Times New Roman" w:hAnsi="Arial" w:cs="Arial"/>
          <w:b/>
          <w:bCs/>
          <w:kern w:val="36"/>
          <w:sz w:val="24"/>
          <w:szCs w:val="24"/>
          <w:lang w:eastAsia="ru-RU"/>
        </w:rPr>
        <w:t>»</w:t>
      </w:r>
    </w:p>
    <w:tbl>
      <w:tblPr>
        <w:tblpPr w:leftFromText="180" w:rightFromText="180" w:vertAnchor="text" w:horzAnchor="margin" w:tblpXSpec="center" w:tblpY="83"/>
        <w:tblW w:w="95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999"/>
        <w:gridCol w:w="4429"/>
        <w:gridCol w:w="3142"/>
      </w:tblGrid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директоре «Утверждение плана-графика подготовки ОУ к ЕГЭ»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3C045A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совет «Организация научно-методической работы в ОУ по вопросам ЕГЭ»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перечня учебной литературы и материалов по подготовке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7E40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  работы  ресурсного центра  по распространению  педагогического опыта подготовки учащихся  к 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по предметам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ИМЦ 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ениногорска</w:t>
            </w:r>
          </w:p>
        </w:tc>
      </w:tr>
      <w:tr w:rsidR="00B66045" w:rsidRPr="00EB2FFC" w:rsidTr="00D46A23">
        <w:trPr>
          <w:trHeight w:val="446"/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назначении координатора ЕГЭ в ОУ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3C045A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о назначении </w:t>
            </w:r>
            <w:proofErr w:type="gramStart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</w:t>
            </w:r>
            <w:proofErr w:type="gram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создание базы данных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3C045A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Психолог, 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по вопросам подготовки к ЕГЭ (знакомство с инструкцией, </w:t>
            </w:r>
            <w:proofErr w:type="spellStart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КИМы</w:t>
            </w:r>
            <w:proofErr w:type="spell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официальные сайты ЕГЭ)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совместно с учащимися и   преподавателями  по организации  работы подготовительных курсов к ЕГЭ на платной основе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3C045A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="00DF4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</w:t>
            </w:r>
            <w:proofErr w:type="gramStart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ШМО «Подг</w:t>
            </w:r>
            <w:r w:rsidR="00271D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отовка учителей и учащихся к ОГЭ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ЕГЭ. Обеспечение готовности учащихся выполнять задания различного уровня сложности»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Систематическое обновление страницы по подготовке к ЕГЭ на сайте  школы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  <w:p w:rsidR="00B66045" w:rsidRPr="00EB2FFC" w:rsidRDefault="00271DF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учебной нагрузки выпускников.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Ознакомление  учителей-предметников  с целевыми ориентирами  и приказом по  ОУ   по   достижению целевых ориентиров.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3C045A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D7D7C" w:rsidRPr="00EB2FFC" w:rsidTr="00A7655D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71DF5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Нормативные </w:t>
            </w:r>
          </w:p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1D7D7C" w:rsidRDefault="001D7D7C" w:rsidP="00A76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нормативно-правовой базы, регулирующей проведение государственной (итоговой) аттестации по технологиям ЕГЭ. </w:t>
            </w:r>
          </w:p>
          <w:p w:rsidR="00EF4E03" w:rsidRPr="00EB2FFC" w:rsidRDefault="00EF4E03" w:rsidP="00A76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Приказ о направлении учащихся на пробный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3C045A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D7D7C" w:rsidRPr="00EB2FFC" w:rsidTr="00A7655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D7C" w:rsidRPr="00EB2FFC" w:rsidRDefault="001D7D7C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A7655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 </w:t>
            </w:r>
            <w:proofErr w:type="spellStart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Классныеруководители</w:t>
            </w:r>
            <w:proofErr w:type="spellEnd"/>
          </w:p>
        </w:tc>
      </w:tr>
      <w:tr w:rsidR="001D7D7C" w:rsidRPr="00EB2FFC" w:rsidTr="00A7655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1D7D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  <w:p w:rsidR="00EF4E03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rHeight w:val="13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учащихся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Психолог, 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пробных экзаменов в новой форме и работа по ликвидации пробелов в знаниях.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 Классные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37C8" w:rsidRPr="00EB2FFC" w:rsidRDefault="008537C8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базы данных учащихся «группы риска». Назначение персональных наставников.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базы данных по ОУ на электронном носителе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271D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Отв. за базу данных </w:t>
            </w:r>
            <w:proofErr w:type="spellStart"/>
            <w:r w:rsidR="00271D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Ханиева</w:t>
            </w:r>
            <w:proofErr w:type="spellEnd"/>
            <w:r w:rsidR="00271D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копий паспортов учащихся 9-11-х классов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ихологическая подготовка к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Фасыхова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по выявлению недостатков при подготовке  учащихся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  собрание с  информацией  об организации работы по подготовке к ЕГЭ.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</w:t>
            </w:r>
            <w:proofErr w:type="spellStart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                               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 </w:t>
            </w:r>
            <w:proofErr w:type="spellStart"/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Классныеруководители</w:t>
            </w:r>
            <w:proofErr w:type="spellEnd"/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родительских собраний и листа ознакомления с нормативными документами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проведении пробного ЕГЭ на  муниципальном уровне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Первичное анкетирование: сбор письменных заявлений выпускников о выборе экзаменов в форме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заданиями различной сложности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пробных ЕГЭ по математике и  русскому языку в 11-х классах.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Родительское собрание в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F4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</w:t>
            </w:r>
            <w:proofErr w:type="spellStart"/>
            <w:r w:rsidR="00EF4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EF4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Э.И., </w:t>
            </w:r>
            <w:proofErr w:type="spellStart"/>
            <w:r w:rsidR="00DF4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Нуртдинова</w:t>
            </w:r>
            <w:proofErr w:type="spellEnd"/>
            <w:r w:rsidR="00DF46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Э.Ф.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подготовки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</w:t>
            </w:r>
            <w:r w:rsidR="00EF4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результатов пробных ЕГЭ в 11 классе</w:t>
            </w:r>
            <w:proofErr w:type="gramStart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по ликвидации</w:t>
            </w:r>
            <w:r w:rsidR="00853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пробелов в подготовке к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анкеты для анализа пробного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 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после пробного экзамена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</w:t>
            </w:r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              </w:t>
            </w:r>
            <w:proofErr w:type="spellStart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                            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 Классные 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совещание «Анализ результатов пробного ЕГЭ, выработка рекомендаций»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D7D7C" w:rsidRPr="00EB2FFC" w:rsidTr="00490410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 информации о правилах участия в ЕГЭ, правах учащихся на выбор предмета ЕГЭ.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о результатах проведения пробных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7D7C" w:rsidRPr="00EB2FFC" w:rsidTr="00490410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D7C" w:rsidRPr="00EB2FFC" w:rsidRDefault="001D7D7C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подготовка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Фасыхова Г.Н.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материалов к выступлению на родительском собрании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родительских собраний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уточненных данных о выборе экзаменов выпускниками в форме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Э.И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.Кл</w:t>
            </w:r>
            <w:proofErr w:type="gramStart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родительского собрания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11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Э.И., классные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пропусков на ЕГЭ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сводной таблицы участников экзаменационных испытаний по выбору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назначении ответственного лица  за выдачу свидетельств по результатам ЕГЭ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Приказ об утверждении списков учащихся для сдачи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подготовка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заданиями различной сложности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заполнению бланков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Координаторы  ЕГЭ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подготовке к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информирование и консультировани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по вопросам, связанным с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классным руководителем. Контроль подготовки к 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gridAfter w:val="2"/>
          <w:trHeight w:val="276"/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 расписанием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сдачи   ЕГЭ, его размещение на информационном стенде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графика проведения консультаций – за 2 недели до экзамена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пропусков выпуск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никам, допущенных к сдаче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Методисты УО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приказа о допуске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класса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сдаче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Регистрация пропусков в специальном документе – до 15 мая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подготовка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заданиями различной сложности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заполнению бланков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Рекомендации по подготовке к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Оповещение учащихся о способе их доставки к месту проведения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информирование и консультирование по вопросам, связанным с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работа с классным руководителем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7E40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дире</w:t>
            </w:r>
            <w:r w:rsidR="001D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кторе «Анализ результатов  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ЕГЭ».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1.  А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 качества образовательной подготовки выпускников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                                      2. У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ровень профессиональной компетентности педагогов;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</w:t>
            </w:r>
            <w:r w:rsidR="001D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«Мониторинг результатов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ЕГЭ в ОУ».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для обсуждения: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1. М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ониторинг как процесс целостного прогностического отслеживания качества образо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вательной подготовки школьников.              2. ЕГЭ: опыт и проблемы.                         3.  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ЕГЭ глазами субъектов образовательного процесса (выпускников,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родителей, классных руководителей, учителей)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справки о качестве проведения и результатах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отчетов по результатам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7B7A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при директоре «Итоги сдачи ЕГЭ». Вопросы для обсуждения: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1. К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ачество организации деятельности ОУ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подготовке и проведению ЕГЭ.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66045" w:rsidRPr="00EB2FFC" w:rsidRDefault="00B66045" w:rsidP="00B66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F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6045" w:rsidRPr="00EB2FFC" w:rsidRDefault="00B66045" w:rsidP="009E49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2FFC">
        <w:rPr>
          <w:rFonts w:ascii="Times New Roman" w:eastAsia="Times New Roman" w:hAnsi="Times New Roman" w:cs="Times New Roman"/>
          <w:i/>
          <w:iCs/>
          <w:sz w:val="28"/>
          <w:lang w:eastAsia="ru-RU"/>
        </w:rPr>
        <w:t> </w:t>
      </w:r>
    </w:p>
    <w:p w:rsidR="00B66045" w:rsidRPr="009E49AF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E4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 </w:t>
      </w:r>
      <w:r w:rsidR="009E49AF" w:rsidRPr="009E4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Заместитель директора по УВР</w:t>
      </w:r>
      <w:r w:rsidR="00EF4E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7B7A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</w:t>
      </w:r>
      <w:proofErr w:type="spellStart"/>
      <w:r w:rsidR="009E49AF" w:rsidRPr="009E49A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Э.И.Гарифуллина</w:t>
      </w:r>
      <w:proofErr w:type="spellEnd"/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76D7" w:rsidRPr="009E49AF" w:rsidRDefault="00CC76D7" w:rsidP="009E49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CC76D7" w:rsidRPr="009E49AF" w:rsidSect="00271DF5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C3100"/>
    <w:multiLevelType w:val="multilevel"/>
    <w:tmpl w:val="4EB8475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>
    <w:nsid w:val="614302C4"/>
    <w:multiLevelType w:val="multilevel"/>
    <w:tmpl w:val="81787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2FFC"/>
    <w:rsid w:val="00013DF2"/>
    <w:rsid w:val="0004534E"/>
    <w:rsid w:val="00086F5C"/>
    <w:rsid w:val="000F4119"/>
    <w:rsid w:val="001B01A8"/>
    <w:rsid w:val="001D7D7C"/>
    <w:rsid w:val="002273C8"/>
    <w:rsid w:val="00271DF5"/>
    <w:rsid w:val="00303F08"/>
    <w:rsid w:val="00330977"/>
    <w:rsid w:val="003C045A"/>
    <w:rsid w:val="00407813"/>
    <w:rsid w:val="004544AC"/>
    <w:rsid w:val="004916D6"/>
    <w:rsid w:val="005047E8"/>
    <w:rsid w:val="0051222E"/>
    <w:rsid w:val="00735B7C"/>
    <w:rsid w:val="00796B65"/>
    <w:rsid w:val="007B7AE9"/>
    <w:rsid w:val="007E40DB"/>
    <w:rsid w:val="007F5624"/>
    <w:rsid w:val="008450A5"/>
    <w:rsid w:val="008537C8"/>
    <w:rsid w:val="008928CA"/>
    <w:rsid w:val="009E49AF"/>
    <w:rsid w:val="00A9181B"/>
    <w:rsid w:val="00B66045"/>
    <w:rsid w:val="00BB2702"/>
    <w:rsid w:val="00CC76D7"/>
    <w:rsid w:val="00DA77BB"/>
    <w:rsid w:val="00DF46F3"/>
    <w:rsid w:val="00E906A4"/>
    <w:rsid w:val="00EB2FFC"/>
    <w:rsid w:val="00EF4E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B2FFC"/>
    <w:rPr>
      <w:b/>
      <w:bCs/>
    </w:rPr>
  </w:style>
  <w:style w:type="character" w:styleId="a4">
    <w:name w:val="Emphasis"/>
    <w:basedOn w:val="a0"/>
    <w:uiPriority w:val="20"/>
    <w:qFormat/>
    <w:rsid w:val="00EB2FFC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1B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1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2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1305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8727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Гаделшина</cp:lastModifiedBy>
  <cp:revision>2</cp:revision>
  <cp:lastPrinted>2017-10-03T10:47:00Z</cp:lastPrinted>
  <dcterms:created xsi:type="dcterms:W3CDTF">2020-12-22T06:44:00Z</dcterms:created>
  <dcterms:modified xsi:type="dcterms:W3CDTF">2020-12-22T06:44:00Z</dcterms:modified>
</cp:coreProperties>
</file>